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C50" w:rsidRPr="00797C50" w:rsidRDefault="00797C50" w:rsidP="003278DA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C50">
        <w:rPr>
          <w:rFonts w:ascii="Times New Roman" w:hAnsi="Times New Roman" w:cs="Times New Roman"/>
          <w:sz w:val="28"/>
          <w:szCs w:val="28"/>
        </w:rPr>
        <w:t>Аннотация к ра</w:t>
      </w:r>
      <w:r w:rsidR="003278DA">
        <w:rPr>
          <w:rFonts w:ascii="Times New Roman" w:hAnsi="Times New Roman" w:cs="Times New Roman"/>
          <w:sz w:val="28"/>
          <w:szCs w:val="28"/>
        </w:rPr>
        <w:t xml:space="preserve">бочей программе по музыке </w:t>
      </w:r>
      <w:r w:rsidR="00BF7EDD">
        <w:rPr>
          <w:rFonts w:ascii="Times New Roman" w:hAnsi="Times New Roman" w:cs="Times New Roman"/>
          <w:sz w:val="28"/>
          <w:szCs w:val="28"/>
        </w:rPr>
        <w:t>5-7</w:t>
      </w:r>
      <w:r w:rsidRPr="00797C50">
        <w:rPr>
          <w:rFonts w:ascii="Times New Roman" w:hAnsi="Times New Roman" w:cs="Times New Roman"/>
          <w:sz w:val="28"/>
          <w:szCs w:val="28"/>
        </w:rPr>
        <w:t xml:space="preserve">  класс</w:t>
      </w:r>
    </w:p>
    <w:p w:rsidR="00C15DD1" w:rsidRDefault="00C15DD1" w:rsidP="00797C5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92" w:type="dxa"/>
        <w:tblLook w:val="04A0" w:firstRow="1" w:lastRow="0" w:firstColumn="1" w:lastColumn="0" w:noHBand="0" w:noVBand="1"/>
      </w:tblPr>
      <w:tblGrid>
        <w:gridCol w:w="3085"/>
        <w:gridCol w:w="6607"/>
      </w:tblGrid>
      <w:tr w:rsidR="00591DFF" w:rsidTr="003278DA">
        <w:trPr>
          <w:trHeight w:val="60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F" w:rsidRPr="00797C50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F" w:rsidRPr="00797C50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музыке</w:t>
            </w:r>
          </w:p>
        </w:tc>
      </w:tr>
      <w:tr w:rsidR="00591DFF" w:rsidTr="003278DA">
        <w:trPr>
          <w:trHeight w:val="74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F" w:rsidRPr="00797C50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разработчик программы 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F" w:rsidRPr="00797C50" w:rsidRDefault="00324FFB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 музыки.</w:t>
            </w:r>
            <w:bookmarkStart w:id="0" w:name="_GoBack"/>
            <w:bookmarkEnd w:id="0"/>
          </w:p>
        </w:tc>
      </w:tr>
      <w:tr w:rsidR="00591DFF" w:rsidTr="00797C50">
        <w:trPr>
          <w:trHeight w:val="3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F" w:rsidRPr="00797C50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Адресность программы 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F" w:rsidRPr="00797C50" w:rsidRDefault="00BF7EDD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образование, 5-7</w:t>
            </w:r>
            <w:r w:rsidR="00797C50"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</w:tr>
      <w:tr w:rsidR="00797C50" w:rsidTr="003278DA">
        <w:trPr>
          <w:trHeight w:val="90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C50" w:rsidRPr="00197862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УМК  </w:t>
            </w:r>
          </w:p>
          <w:p w:rsidR="00797C50" w:rsidRPr="00591DFF" w:rsidRDefault="00797C50" w:rsidP="003278DA">
            <w:pPr>
              <w:spacing w:after="0" w:line="240" w:lineRule="auto"/>
            </w:pP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50" w:rsidRPr="00797C50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>Реализуетс</w:t>
            </w:r>
            <w:r w:rsidR="00BF7EDD">
              <w:rPr>
                <w:rFonts w:ascii="Times New Roman" w:hAnsi="Times New Roman" w:cs="Times New Roman"/>
                <w:sz w:val="28"/>
                <w:szCs w:val="28"/>
              </w:rPr>
              <w:t>я предметная линия учебников 5-7</w:t>
            </w: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, Г.П.Сергеева, Е.Д.Критская «Музыка», Издательство М.: Просвещение. </w:t>
            </w:r>
          </w:p>
        </w:tc>
      </w:tr>
      <w:tr w:rsidR="00591DFF" w:rsidTr="003278DA">
        <w:trPr>
          <w:trHeight w:val="256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F" w:rsidRPr="00797C50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Основа программы   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F" w:rsidRPr="00797C50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>Составлена в соответствии с требованиями  Федерального государственного образовательного стандарта основного общего образования, на основе Примерной программы по учебному предмету «Музыка», с учетом авторской программы Г.П.Сергеева, Е.Д.Критская «Музыка». Рабочие програ</w:t>
            </w:r>
            <w:r w:rsidR="00BF7EDD">
              <w:rPr>
                <w:rFonts w:ascii="Times New Roman" w:hAnsi="Times New Roman" w:cs="Times New Roman"/>
                <w:sz w:val="28"/>
                <w:szCs w:val="28"/>
              </w:rPr>
              <w:t>ммы «Музыка 5-7</w:t>
            </w:r>
            <w:r w:rsidR="0006715B">
              <w:rPr>
                <w:rFonts w:ascii="Times New Roman" w:hAnsi="Times New Roman" w:cs="Times New Roman"/>
                <w:sz w:val="28"/>
                <w:szCs w:val="28"/>
              </w:rPr>
              <w:t xml:space="preserve"> классы», Москва</w:t>
            </w: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: Просвещение </w:t>
            </w:r>
          </w:p>
        </w:tc>
      </w:tr>
      <w:tr w:rsidR="00591DFF" w:rsidTr="003278DA">
        <w:trPr>
          <w:trHeight w:val="29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F" w:rsidRPr="00797C50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  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F" w:rsidRPr="00797C50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Цель массового музыкального образования и воспитания – развитие музыкальной культуры школьников как неотъемлемой части духовной культуры – наиболее полно отражает заинтересованность современного общества в возрождении духовности, обеспечивает формирование целостного мировосприятия учащихся, их умения ориентироваться в жизненном информационном пространстве. </w:t>
            </w:r>
          </w:p>
        </w:tc>
      </w:tr>
      <w:tr w:rsidR="00591DFF" w:rsidTr="00797C50">
        <w:trPr>
          <w:trHeight w:val="3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50" w:rsidRPr="00197862" w:rsidRDefault="00797C50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  </w:t>
            </w:r>
          </w:p>
          <w:p w:rsidR="00591DFF" w:rsidRPr="00591DFF" w:rsidRDefault="00591DFF" w:rsidP="003278DA">
            <w:pPr>
              <w:spacing w:after="0" w:line="240" w:lineRule="auto"/>
            </w:pP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A" w:rsidRDefault="00797C50" w:rsidP="003278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 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 </w:t>
            </w:r>
          </w:p>
          <w:p w:rsidR="003278DA" w:rsidRDefault="00797C50" w:rsidP="003278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3) формирование мотивационной направленности на продуктивную музыкально-творческую </w:t>
            </w:r>
            <w:r w:rsidRPr="00197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 </w:t>
            </w:r>
          </w:p>
          <w:p w:rsidR="003278DA" w:rsidRDefault="00797C50" w:rsidP="003278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 </w:t>
            </w:r>
          </w:p>
          <w:p w:rsidR="003278DA" w:rsidRDefault="00797C50" w:rsidP="003278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 </w:t>
            </w:r>
          </w:p>
          <w:p w:rsidR="003278DA" w:rsidRPr="003278DA" w:rsidRDefault="00797C50" w:rsidP="003278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 </w:t>
            </w:r>
          </w:p>
        </w:tc>
      </w:tr>
      <w:tr w:rsidR="00591DFF" w:rsidTr="00797C50">
        <w:trPr>
          <w:trHeight w:val="3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F" w:rsidRPr="00591DFF" w:rsidRDefault="003278DA" w:rsidP="003278DA">
            <w:pPr>
              <w:spacing w:after="0" w:line="240" w:lineRule="auto"/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F" w:rsidRPr="00591DFF" w:rsidRDefault="003278DA" w:rsidP="003278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591DFF" w:rsidTr="003278DA">
        <w:trPr>
          <w:trHeight w:val="62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F" w:rsidRPr="003278DA" w:rsidRDefault="003278DA" w:rsidP="003278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>Количество часов  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еделю 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F" w:rsidRDefault="003278DA" w:rsidP="00327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>5 класс-1 ч, 6 класс- 1</w:t>
            </w:r>
            <w:r w:rsidR="00BF7EDD">
              <w:rPr>
                <w:rFonts w:ascii="Times New Roman" w:hAnsi="Times New Roman" w:cs="Times New Roman"/>
                <w:sz w:val="28"/>
                <w:szCs w:val="28"/>
              </w:rPr>
              <w:t xml:space="preserve"> ч. 7 класс -1 час. </w:t>
            </w:r>
            <w:r w:rsidRPr="0019786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514CCD" w:rsidRDefault="00514CCD"/>
    <w:sectPr w:rsidR="00514CCD" w:rsidSect="003278D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D7"/>
    <w:rsid w:val="0006715B"/>
    <w:rsid w:val="00230C68"/>
    <w:rsid w:val="00242ECF"/>
    <w:rsid w:val="00310D86"/>
    <w:rsid w:val="00324FFB"/>
    <w:rsid w:val="003278DA"/>
    <w:rsid w:val="00514CCD"/>
    <w:rsid w:val="005300A5"/>
    <w:rsid w:val="00591DFF"/>
    <w:rsid w:val="0069334F"/>
    <w:rsid w:val="00797C50"/>
    <w:rsid w:val="007C58B7"/>
    <w:rsid w:val="008A4AA2"/>
    <w:rsid w:val="008E0DA4"/>
    <w:rsid w:val="009A1FD7"/>
    <w:rsid w:val="00A10A0D"/>
    <w:rsid w:val="00A42D72"/>
    <w:rsid w:val="00A44827"/>
    <w:rsid w:val="00B57D9E"/>
    <w:rsid w:val="00BF7EDD"/>
    <w:rsid w:val="00C00716"/>
    <w:rsid w:val="00C15DD1"/>
    <w:rsid w:val="00E7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DD1"/>
    <w:pPr>
      <w:spacing w:after="200" w:line="276" w:lineRule="auto"/>
    </w:pPr>
    <w:rPr>
      <w:rFonts w:asciiTheme="minorHAnsi" w:eastAsia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DD1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DD1"/>
    <w:pPr>
      <w:spacing w:after="200" w:line="276" w:lineRule="auto"/>
    </w:pPr>
    <w:rPr>
      <w:rFonts w:asciiTheme="minorHAnsi" w:eastAsia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DD1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Борисовна</dc:creator>
  <cp:lastModifiedBy>andrey</cp:lastModifiedBy>
  <cp:revision>2</cp:revision>
  <dcterms:created xsi:type="dcterms:W3CDTF">2021-03-26T12:55:00Z</dcterms:created>
  <dcterms:modified xsi:type="dcterms:W3CDTF">2021-03-26T12:55:00Z</dcterms:modified>
</cp:coreProperties>
</file>